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4E12C5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F4B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467057" w:rsidRPr="00947690" w:rsidRDefault="00F116ED" w:rsidP="004E12C5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</w:t>
      </w:r>
      <w:r w:rsidR="00467057">
        <w:rPr>
          <w:rFonts w:ascii="Arial Black" w:hAnsi="Arial Black"/>
          <w:sz w:val="32"/>
          <w:szCs w:val="32"/>
        </w:rPr>
        <w:t xml:space="preserve">рофессионального мастерства </w:t>
      </w:r>
    </w:p>
    <w:p w:rsidR="00D97F55" w:rsidRDefault="00947690" w:rsidP="004E12C5">
      <w:pPr>
        <w:spacing w:after="0" w:line="240" w:lineRule="auto"/>
        <w:ind w:firstLine="708"/>
        <w:rPr>
          <w:rFonts w:ascii="Arial Black" w:hAnsi="Arial Black"/>
          <w:sz w:val="36"/>
          <w:szCs w:val="36"/>
        </w:rPr>
      </w:pPr>
      <w:r w:rsidRPr="00947690">
        <w:rPr>
          <w:rFonts w:ascii="Arial Black" w:hAnsi="Arial Black"/>
          <w:sz w:val="36"/>
          <w:szCs w:val="36"/>
        </w:rPr>
        <w:t xml:space="preserve">«Учитель года </w:t>
      </w:r>
      <w:proofErr w:type="spellStart"/>
      <w:r w:rsidR="007F26AD">
        <w:rPr>
          <w:rFonts w:ascii="Arial Black" w:hAnsi="Arial Black"/>
          <w:sz w:val="36"/>
          <w:szCs w:val="36"/>
        </w:rPr>
        <w:t>Беломорья</w:t>
      </w:r>
      <w:proofErr w:type="spellEnd"/>
      <w:r w:rsidRPr="00947690">
        <w:rPr>
          <w:rFonts w:ascii="Arial Black" w:hAnsi="Arial Black"/>
          <w:sz w:val="36"/>
          <w:szCs w:val="36"/>
        </w:rPr>
        <w:t xml:space="preserve"> – 20</w:t>
      </w:r>
      <w:r w:rsidR="0004002C">
        <w:rPr>
          <w:rFonts w:ascii="Arial Black" w:hAnsi="Arial Black"/>
          <w:sz w:val="36"/>
          <w:szCs w:val="36"/>
        </w:rPr>
        <w:t>2</w:t>
      </w:r>
      <w:r w:rsidR="00B35F90">
        <w:rPr>
          <w:rFonts w:ascii="Arial Black" w:hAnsi="Arial Black"/>
          <w:sz w:val="36"/>
          <w:szCs w:val="36"/>
        </w:rPr>
        <w:t>3</w:t>
      </w:r>
      <w:bookmarkStart w:id="0" w:name="_GoBack"/>
      <w:bookmarkEnd w:id="0"/>
      <w:r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DB05C1" w:rsidRDefault="00DB05C1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7578" w:rsidRDefault="00DB05C1" w:rsidP="004E7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>ЭКСПЕРТНЫЙ ЛИСТ ДЛЯ ОЦЕНИВАНИЯ КОНКУРСНОГО ЭТАПА</w:t>
      </w:r>
      <w:r w:rsidR="00F67C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05C1" w:rsidRDefault="00DB05C1" w:rsidP="004E7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>«</w:t>
      </w:r>
      <w:r w:rsidR="004E7578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  <w:r w:rsidRPr="00DB05C1">
        <w:rPr>
          <w:rFonts w:ascii="Times New Roman" w:hAnsi="Times New Roman" w:cs="Times New Roman"/>
          <w:b/>
          <w:sz w:val="24"/>
          <w:szCs w:val="24"/>
        </w:rPr>
        <w:t>»</w:t>
      </w:r>
    </w:p>
    <w:p w:rsidR="00DB05C1" w:rsidRPr="00DB05C1" w:rsidRDefault="00DB05C1" w:rsidP="00DB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5C1" w:rsidRPr="004E7578" w:rsidRDefault="00DB05C1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 xml:space="preserve">Формат  конкурсного  задания:  </w:t>
      </w:r>
      <w:r w:rsidR="004E7578" w:rsidRPr="004E7578">
        <w:rPr>
          <w:rFonts w:ascii="Times New Roman" w:hAnsi="Times New Roman" w:cs="Times New Roman"/>
          <w:b/>
          <w:sz w:val="24"/>
          <w:szCs w:val="24"/>
        </w:rPr>
        <w:t>обсуждение с учащимися актуального для них вопроса в режиме импровизации</w:t>
      </w:r>
      <w:r w:rsidR="00BE6780">
        <w:rPr>
          <w:rFonts w:ascii="Times New Roman" w:hAnsi="Times New Roman" w:cs="Times New Roman"/>
          <w:b/>
          <w:sz w:val="24"/>
          <w:szCs w:val="24"/>
        </w:rPr>
        <w:t xml:space="preserve"> с воспитательной направленностью</w:t>
      </w:r>
      <w:r w:rsidRPr="004E7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05C1" w:rsidRDefault="004E7578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B05C1" w:rsidRPr="00DB05C1">
        <w:rPr>
          <w:rFonts w:ascii="Times New Roman" w:hAnsi="Times New Roman" w:cs="Times New Roman"/>
          <w:b/>
          <w:sz w:val="24"/>
          <w:szCs w:val="24"/>
        </w:rPr>
        <w:t xml:space="preserve">егламент — до </w:t>
      </w:r>
      <w:r w:rsidR="00224715">
        <w:rPr>
          <w:rFonts w:ascii="Times New Roman" w:hAnsi="Times New Roman" w:cs="Times New Roman"/>
          <w:b/>
          <w:sz w:val="24"/>
          <w:szCs w:val="24"/>
        </w:rPr>
        <w:t>15</w:t>
      </w:r>
      <w:r w:rsidR="00DB05C1" w:rsidRPr="00DB05C1">
        <w:rPr>
          <w:rFonts w:ascii="Times New Roman" w:hAnsi="Times New Roman" w:cs="Times New Roman"/>
          <w:b/>
          <w:sz w:val="24"/>
          <w:szCs w:val="24"/>
        </w:rPr>
        <w:t xml:space="preserve"> минут. </w:t>
      </w:r>
    </w:p>
    <w:p w:rsidR="00F67C04" w:rsidRPr="00DB05C1" w:rsidRDefault="00CD504F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каждому критерию – </w:t>
      </w:r>
      <w:r w:rsidR="00843F4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843F4B">
        <w:rPr>
          <w:rFonts w:ascii="Times New Roman" w:hAnsi="Times New Roman" w:cs="Times New Roman"/>
          <w:b/>
          <w:sz w:val="24"/>
          <w:szCs w:val="24"/>
        </w:rPr>
        <w:t>3</w:t>
      </w:r>
      <w:r w:rsidR="004E7578">
        <w:rPr>
          <w:rFonts w:ascii="Times New Roman" w:hAnsi="Times New Roman" w:cs="Times New Roman"/>
          <w:b/>
          <w:sz w:val="24"/>
          <w:szCs w:val="24"/>
        </w:rPr>
        <w:t>0</w:t>
      </w:r>
      <w:r w:rsidRPr="00E6701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9322"/>
        <w:gridCol w:w="1418"/>
      </w:tblGrid>
      <w:tr w:rsidR="00E67013" w:rsidRPr="00E67013" w:rsidTr="00F67C04">
        <w:tc>
          <w:tcPr>
            <w:tcW w:w="9322" w:type="dxa"/>
          </w:tcPr>
          <w:p w:rsidR="00E67013" w:rsidRPr="00E67013" w:rsidRDefault="00E67013" w:rsidP="00F67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</w:tcPr>
          <w:p w:rsidR="00E67013" w:rsidRPr="00F67C04" w:rsidRDefault="00E67013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7C04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E67013" w:rsidRPr="004E7578" w:rsidTr="00F67C04">
        <w:tc>
          <w:tcPr>
            <w:tcW w:w="9322" w:type="dxa"/>
          </w:tcPr>
          <w:p w:rsidR="00DB05C1" w:rsidRDefault="004E7578" w:rsidP="00DB0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ГЛУБИНА И </w:t>
            </w:r>
            <w:r w:rsidR="00F2470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ЗНАЧИМОСТЬ</w:t>
            </w: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ОРГАНИЗОВАННОГО ОБСУЖДЕНИЯ</w:t>
            </w:r>
            <w:r w:rsidR="00CD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 (ИНТЕРЕСНЫЙ «РАЗВОРОТ» ТЕМЫ) </w:t>
            </w:r>
          </w:p>
          <w:p w:rsidR="004E7578" w:rsidRPr="004E7578" w:rsidRDefault="004E7578" w:rsidP="00DB05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E67013" w:rsidRPr="004E7578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13" w:rsidRPr="004E7578" w:rsidTr="00F67C04">
        <w:tc>
          <w:tcPr>
            <w:tcW w:w="9322" w:type="dxa"/>
          </w:tcPr>
          <w:p w:rsidR="00DB05C1" w:rsidRDefault="004E7578" w:rsidP="00DB0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 И ПОДДЕРЖИВАТЬ АТМОСФЕРУ ВЗАИМОУВАЖЕНИЯ И ТОЛЕРАНТНОСТИ</w:t>
            </w:r>
          </w:p>
          <w:p w:rsidR="004E7578" w:rsidRPr="004E7578" w:rsidRDefault="004E7578" w:rsidP="00DB05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E67013" w:rsidRPr="004E7578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705" w:rsidRPr="004E7578" w:rsidTr="00DB03AE">
        <w:tc>
          <w:tcPr>
            <w:tcW w:w="9322" w:type="dxa"/>
          </w:tcPr>
          <w:p w:rsidR="00F24705" w:rsidRPr="00CD504F" w:rsidRDefault="00F24705" w:rsidP="00DB03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СЛУШАТЬ, СЛЫШАТЬ И ПОНИМАТЬ ПОЗИЦИИ УЧАЩИХСЯ, АДЕКВАТНО И ПЕДАГОГИЧЕСКИ ЦЕЛЕСООБРАЗНО РЕАГИРОВАТЬ НА НИХ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(умение </w:t>
            </w:r>
            <w:r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>замечать в ходе беседы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разные позиции и мнения учащихся</w:t>
            </w:r>
            <w:r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>; умение формулировать и предъявлять свои интерпретации мнений, рассуждений учащихся; умение строить и предъявлять свое отношение к мнениям учеников).</w:t>
            </w:r>
          </w:p>
          <w:p w:rsidR="00F24705" w:rsidRPr="004E7578" w:rsidRDefault="00F24705" w:rsidP="00DB0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F24705" w:rsidRPr="004E7578" w:rsidRDefault="00F24705" w:rsidP="00DB0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578" w:rsidRPr="004E7578" w:rsidTr="00F67C04">
        <w:tc>
          <w:tcPr>
            <w:tcW w:w="9322" w:type="dxa"/>
          </w:tcPr>
          <w:p w:rsidR="004E7578" w:rsidRDefault="004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ОРГАНИЗОВЫВАТЬ ВЗАИМОДЕЙСТВИЕ УЧАЩИХСЯ МЕЖДУ </w:t>
            </w:r>
            <w:proofErr w:type="gramStart"/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>СОБОЙ</w:t>
            </w:r>
            <w:r w:rsidR="00F24705"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End"/>
            <w:r w:rsidR="00F2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="00F24705"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="00F24705" w:rsidRPr="00CD50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разные</w:t>
            </w:r>
            <w:r w:rsidR="00F24705"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позиции и мнения учащихся предметом общего обсуждения</w:t>
            </w:r>
            <w:r w:rsidR="00F24705">
              <w:rPr>
                <w:rFonts w:ascii="Times New Roman" w:hAnsi="Times New Roman" w:cs="Times New Roman"/>
                <w:b/>
                <w:sz w:val="24"/>
                <w:szCs w:val="24"/>
              </w:rPr>
              <w:t>; умение использовать различные педагогические техники при организации группового обсуждения)</w:t>
            </w:r>
          </w:p>
          <w:p w:rsidR="004E7578" w:rsidRPr="004E7578" w:rsidRDefault="004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E7578" w:rsidRPr="004E7578" w:rsidRDefault="004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13" w:rsidRPr="004E7578" w:rsidTr="00F67C04">
        <w:tc>
          <w:tcPr>
            <w:tcW w:w="9322" w:type="dxa"/>
          </w:tcPr>
          <w:p w:rsidR="00DB05C1" w:rsidRDefault="004E7578" w:rsidP="00DB0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578">
              <w:rPr>
                <w:rFonts w:ascii="Times New Roman" w:hAnsi="Times New Roman" w:cs="Times New Roman"/>
                <w:b/>
                <w:sz w:val="24"/>
                <w:szCs w:val="24"/>
              </w:rPr>
              <w:t>УМЕНИЕ ВКЛЮЧИТЬ КАЖДОГО УЧАЩЕГОСЯ В ОБСУЖДЕНИЕ</w:t>
            </w:r>
          </w:p>
          <w:p w:rsidR="004E7578" w:rsidRPr="004E7578" w:rsidRDefault="004E7578" w:rsidP="00DB0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67013" w:rsidRPr="004E7578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04F" w:rsidRPr="00CD504F" w:rsidTr="00F67C04">
        <w:tc>
          <w:tcPr>
            <w:tcW w:w="9322" w:type="dxa"/>
          </w:tcPr>
          <w:p w:rsidR="00CD504F" w:rsidRDefault="00CD5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ЭРУДИЦИЯ, КРЕАТИВНОСТЬ, СПОСОБНОСТЬ К ИМПРОВИЗАЦИИ, МОБИЛЬНОСТЬ, УБЕДИТЕЛЬНОСТЬ, НЕОРДИНАРНОСТЬ И ГЛУБИНА ПЕДАГОГИЧЕСКОГО МЫШЛЕНИЯ </w:t>
            </w:r>
          </w:p>
          <w:p w:rsidR="00CD504F" w:rsidRPr="00CD504F" w:rsidRDefault="00CD5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504F" w:rsidRPr="00CD504F" w:rsidRDefault="00CD50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013" w:rsidRPr="00E67013" w:rsidTr="00F67C04">
        <w:tc>
          <w:tcPr>
            <w:tcW w:w="9322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8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жюри: ___________________ / __________________________________</w:t>
      </w:r>
    </w:p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947690">
      <w:pPr>
        <w:spacing w:after="0"/>
        <w:ind w:firstLine="708"/>
        <w:rPr>
          <w:rFonts w:ascii="Arial Black" w:hAnsi="Arial Black"/>
          <w:sz w:val="24"/>
          <w:szCs w:val="24"/>
        </w:rPr>
      </w:pPr>
    </w:p>
    <w:sectPr w:rsidR="00E67013" w:rsidRPr="00E67013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4002C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2032F7"/>
    <w:rsid w:val="00205EE4"/>
    <w:rsid w:val="002224B3"/>
    <w:rsid w:val="00224715"/>
    <w:rsid w:val="00226120"/>
    <w:rsid w:val="00226E28"/>
    <w:rsid w:val="00234A9C"/>
    <w:rsid w:val="00243915"/>
    <w:rsid w:val="00264510"/>
    <w:rsid w:val="00266AB0"/>
    <w:rsid w:val="00274907"/>
    <w:rsid w:val="00275621"/>
    <w:rsid w:val="002A438A"/>
    <w:rsid w:val="002B4C60"/>
    <w:rsid w:val="002B6BAC"/>
    <w:rsid w:val="002C2F87"/>
    <w:rsid w:val="002C7ACC"/>
    <w:rsid w:val="002E3EC5"/>
    <w:rsid w:val="002F0402"/>
    <w:rsid w:val="00301B5D"/>
    <w:rsid w:val="00302CD1"/>
    <w:rsid w:val="00330172"/>
    <w:rsid w:val="00335C47"/>
    <w:rsid w:val="00353611"/>
    <w:rsid w:val="0037001E"/>
    <w:rsid w:val="00381E53"/>
    <w:rsid w:val="003860B9"/>
    <w:rsid w:val="003A7141"/>
    <w:rsid w:val="003C0A40"/>
    <w:rsid w:val="003C32F9"/>
    <w:rsid w:val="003E0C4D"/>
    <w:rsid w:val="003F19A9"/>
    <w:rsid w:val="004021F0"/>
    <w:rsid w:val="00403B2F"/>
    <w:rsid w:val="0042361B"/>
    <w:rsid w:val="00427EE9"/>
    <w:rsid w:val="00446499"/>
    <w:rsid w:val="00457A18"/>
    <w:rsid w:val="00467057"/>
    <w:rsid w:val="00474C93"/>
    <w:rsid w:val="004833CD"/>
    <w:rsid w:val="0049339D"/>
    <w:rsid w:val="0049668A"/>
    <w:rsid w:val="004B1865"/>
    <w:rsid w:val="004B1A6C"/>
    <w:rsid w:val="004B3A4A"/>
    <w:rsid w:val="004D497F"/>
    <w:rsid w:val="004E12C5"/>
    <w:rsid w:val="004E7578"/>
    <w:rsid w:val="00503471"/>
    <w:rsid w:val="00505F11"/>
    <w:rsid w:val="005340AB"/>
    <w:rsid w:val="00543F0A"/>
    <w:rsid w:val="00546E33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19E0"/>
    <w:rsid w:val="006E3A50"/>
    <w:rsid w:val="006E3F84"/>
    <w:rsid w:val="00701C34"/>
    <w:rsid w:val="00720A1A"/>
    <w:rsid w:val="00792C78"/>
    <w:rsid w:val="007933AD"/>
    <w:rsid w:val="007A0EC0"/>
    <w:rsid w:val="007B0FA5"/>
    <w:rsid w:val="007B12FE"/>
    <w:rsid w:val="007B2969"/>
    <w:rsid w:val="007B53BC"/>
    <w:rsid w:val="007F26AD"/>
    <w:rsid w:val="0081130C"/>
    <w:rsid w:val="00822CBB"/>
    <w:rsid w:val="00834D58"/>
    <w:rsid w:val="00841398"/>
    <w:rsid w:val="00843F4B"/>
    <w:rsid w:val="00854B69"/>
    <w:rsid w:val="00860A25"/>
    <w:rsid w:val="00864E1A"/>
    <w:rsid w:val="008743EC"/>
    <w:rsid w:val="00874B6F"/>
    <w:rsid w:val="00890A60"/>
    <w:rsid w:val="00893474"/>
    <w:rsid w:val="008D341E"/>
    <w:rsid w:val="008D412F"/>
    <w:rsid w:val="008D6E46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E4C3D"/>
    <w:rsid w:val="00B03373"/>
    <w:rsid w:val="00B038B6"/>
    <w:rsid w:val="00B34D38"/>
    <w:rsid w:val="00B35F90"/>
    <w:rsid w:val="00B50683"/>
    <w:rsid w:val="00B61DB7"/>
    <w:rsid w:val="00B75223"/>
    <w:rsid w:val="00B87AD9"/>
    <w:rsid w:val="00BB685F"/>
    <w:rsid w:val="00BD4F4A"/>
    <w:rsid w:val="00BD7BF4"/>
    <w:rsid w:val="00BE6780"/>
    <w:rsid w:val="00BF3BE3"/>
    <w:rsid w:val="00C01667"/>
    <w:rsid w:val="00C2365C"/>
    <w:rsid w:val="00C33AF2"/>
    <w:rsid w:val="00C723CA"/>
    <w:rsid w:val="00C80004"/>
    <w:rsid w:val="00C87855"/>
    <w:rsid w:val="00CA356A"/>
    <w:rsid w:val="00CC0210"/>
    <w:rsid w:val="00CD504F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7135"/>
    <w:rsid w:val="00D42B72"/>
    <w:rsid w:val="00D45CDA"/>
    <w:rsid w:val="00D45E25"/>
    <w:rsid w:val="00D6130A"/>
    <w:rsid w:val="00D97F55"/>
    <w:rsid w:val="00DB05C1"/>
    <w:rsid w:val="00DE7742"/>
    <w:rsid w:val="00E13D8D"/>
    <w:rsid w:val="00E2633A"/>
    <w:rsid w:val="00E66024"/>
    <w:rsid w:val="00E67013"/>
    <w:rsid w:val="00E73ABB"/>
    <w:rsid w:val="00E82DBF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F025B6"/>
    <w:rsid w:val="00F050A3"/>
    <w:rsid w:val="00F116ED"/>
    <w:rsid w:val="00F2458A"/>
    <w:rsid w:val="00F24705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681C"/>
  <w15:docId w15:val="{C3D5AC96-1A21-41B9-AC8F-042EC44B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cp:lastPrinted>2015-04-13T09:20:00Z</cp:lastPrinted>
  <dcterms:created xsi:type="dcterms:W3CDTF">2015-04-13T08:03:00Z</dcterms:created>
  <dcterms:modified xsi:type="dcterms:W3CDTF">2023-02-06T07:37:00Z</dcterms:modified>
</cp:coreProperties>
</file>